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FF5" w:rsidRPr="00F04ACD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F04ACD">
        <w:rPr>
          <w:color w:val="000000"/>
          <w:sz w:val="20"/>
          <w:szCs w:val="20"/>
        </w:rPr>
        <w:t>Приложение №</w:t>
      </w:r>
      <w:r w:rsidR="00F04ACD" w:rsidRPr="00F04ACD">
        <w:rPr>
          <w:color w:val="000000"/>
          <w:sz w:val="20"/>
          <w:szCs w:val="20"/>
        </w:rPr>
        <w:t>6</w:t>
      </w:r>
    </w:p>
    <w:p w:rsidR="00312C53" w:rsidRPr="00B968A7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F04ACD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F04ACD">
        <w:rPr>
          <w:color w:val="000000"/>
          <w:sz w:val="20"/>
          <w:szCs w:val="20"/>
        </w:rPr>
        <w:t>хования Пензенской области в 202</w:t>
      </w:r>
      <w:r w:rsidR="00707226" w:rsidRPr="00F04ACD">
        <w:rPr>
          <w:color w:val="000000"/>
          <w:sz w:val="20"/>
          <w:szCs w:val="20"/>
        </w:rPr>
        <w:t>1</w:t>
      </w:r>
      <w:r w:rsidRPr="00F04ACD">
        <w:rPr>
          <w:color w:val="000000"/>
          <w:sz w:val="20"/>
          <w:szCs w:val="20"/>
        </w:rPr>
        <w:t xml:space="preserve"> году</w:t>
      </w:r>
      <w:r w:rsidR="00027210" w:rsidRPr="00F04ACD">
        <w:rPr>
          <w:color w:val="000000"/>
          <w:sz w:val="20"/>
          <w:szCs w:val="20"/>
        </w:rPr>
        <w:t xml:space="preserve">, </w:t>
      </w:r>
      <w:r w:rsidR="00586B1E" w:rsidRPr="00F04ACD">
        <w:rPr>
          <w:color w:val="000000" w:themeColor="text1"/>
          <w:sz w:val="20"/>
          <w:szCs w:val="20"/>
        </w:rPr>
        <w:t>принятом</w:t>
      </w:r>
      <w:r w:rsidR="00096247" w:rsidRPr="00F04ACD">
        <w:rPr>
          <w:color w:val="000000" w:themeColor="text1"/>
          <w:sz w:val="20"/>
          <w:szCs w:val="20"/>
        </w:rPr>
        <w:t>у</w:t>
      </w:r>
      <w:r w:rsidR="00586B1E" w:rsidRPr="00F04ACD">
        <w:rPr>
          <w:color w:val="000000" w:themeColor="text1"/>
          <w:sz w:val="20"/>
          <w:szCs w:val="20"/>
        </w:rPr>
        <w:t xml:space="preserve"> </w:t>
      </w:r>
      <w:r w:rsidR="00E957B0" w:rsidRPr="00F04ACD">
        <w:rPr>
          <w:color w:val="000000" w:themeColor="text1"/>
          <w:sz w:val="20"/>
          <w:szCs w:val="20"/>
        </w:rPr>
        <w:t>28</w:t>
      </w:r>
      <w:r w:rsidR="00586B1E" w:rsidRPr="00F04ACD">
        <w:rPr>
          <w:color w:val="000000" w:themeColor="text1"/>
          <w:sz w:val="20"/>
          <w:szCs w:val="20"/>
        </w:rPr>
        <w:t>.</w:t>
      </w:r>
      <w:r w:rsidR="001343B6" w:rsidRPr="00F04ACD">
        <w:rPr>
          <w:color w:val="000000" w:themeColor="text1"/>
          <w:sz w:val="20"/>
          <w:szCs w:val="20"/>
        </w:rPr>
        <w:t>01</w:t>
      </w:r>
      <w:r w:rsidR="00586B1E" w:rsidRPr="00F04ACD">
        <w:rPr>
          <w:color w:val="000000" w:themeColor="text1"/>
          <w:sz w:val="20"/>
          <w:szCs w:val="20"/>
        </w:rPr>
        <w:t>.202</w:t>
      </w:r>
      <w:r w:rsidR="00707226" w:rsidRPr="00F04ACD">
        <w:rPr>
          <w:color w:val="000000" w:themeColor="text1"/>
          <w:sz w:val="20"/>
          <w:szCs w:val="20"/>
        </w:rPr>
        <w:t>1</w:t>
      </w:r>
      <w:r w:rsidR="00586B1E" w:rsidRPr="00F04ACD">
        <w:rPr>
          <w:color w:val="000000" w:themeColor="text1"/>
          <w:sz w:val="20"/>
          <w:szCs w:val="20"/>
        </w:rPr>
        <w:t xml:space="preserve"> </w:t>
      </w:r>
      <w:r w:rsidR="005062DD" w:rsidRPr="00F04ACD">
        <w:rPr>
          <w:color w:val="000000" w:themeColor="text1"/>
          <w:sz w:val="20"/>
          <w:szCs w:val="20"/>
        </w:rPr>
        <w:t>г.</w:t>
      </w:r>
      <w:bookmarkStart w:id="0" w:name="_GoBack"/>
      <w:bookmarkEnd w:id="0"/>
    </w:p>
    <w:p w:rsidR="00F52FF5" w:rsidRPr="0059691F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 w:rsidRPr="0059691F">
        <w:rPr>
          <w:bCs/>
          <w:sz w:val="24"/>
          <w:szCs w:val="24"/>
        </w:rPr>
        <w:t>П</w:t>
      </w:r>
      <w:r w:rsidR="00E806FC" w:rsidRPr="0059691F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 w:rsidRPr="0059691F">
        <w:rPr>
          <w:bCs/>
          <w:sz w:val="24"/>
          <w:szCs w:val="24"/>
        </w:rPr>
        <w:t xml:space="preserve">, </w:t>
      </w:r>
      <w:r w:rsidRPr="0059691F">
        <w:rPr>
          <w:bCs/>
          <w:sz w:val="24"/>
          <w:szCs w:val="24"/>
        </w:rPr>
        <w:t>используемый при оплате первичной медико-санитарной помощи, оказываемой в амбулаторных условиях по дифференцированным подушевым нормативам</w:t>
      </w: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2254"/>
        <w:gridCol w:w="3118"/>
        <w:gridCol w:w="992"/>
      </w:tblGrid>
      <w:tr w:rsidR="00CE5F42" w:rsidRPr="0059691F" w:rsidTr="00E707BA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Показатели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Единица измерения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E5F42" w:rsidRPr="00202AD8" w:rsidRDefault="00B24274" w:rsidP="00AD20CD">
            <w:pPr>
              <w:spacing w:before="120" w:after="120" w:line="240" w:lineRule="auto"/>
              <w:jc w:val="center"/>
              <w:rPr>
                <w:vertAlign w:val="subscript"/>
              </w:rPr>
            </w:pPr>
            <w:r w:rsidRPr="0059691F">
              <w:t>Расчет размера доплаты</w:t>
            </w:r>
            <w:r w:rsidR="00AD20CD">
              <w:t xml:space="preserve">                                            </w:t>
            </w:r>
            <w:r w:rsidR="00CE5F42" w:rsidRPr="0059691F">
              <w:t xml:space="preserve"> </w:t>
            </w:r>
            <w:r w:rsidR="008128A7" w:rsidRPr="0059691F">
              <w:t xml:space="preserve">в случае достижения целевых значений по каждому показателю </w:t>
            </w:r>
            <w:r w:rsidR="00CE5F42" w:rsidRPr="0059691F">
              <w:t xml:space="preserve">от общей суммы средств, </w:t>
            </w:r>
            <w:r w:rsidR="0073311F" w:rsidRPr="0059691F">
              <w:t xml:space="preserve">подлежащих </w:t>
            </w:r>
            <w:r w:rsidR="00CE5F42" w:rsidRPr="0059691F">
              <w:t>направлен</w:t>
            </w:r>
            <w:r w:rsidR="0073311F" w:rsidRPr="0059691F">
              <w:t>ию</w:t>
            </w:r>
            <w:r w:rsidR="00CE5F42" w:rsidRPr="0059691F">
              <w:t xml:space="preserve"> на выплату медицинской </w:t>
            </w:r>
            <w:r w:rsidR="009B71B9" w:rsidRPr="0059691F">
              <w:t xml:space="preserve"> </w:t>
            </w:r>
            <w:r w:rsidR="00CE5F42" w:rsidRPr="0059691F">
              <w:t xml:space="preserve">организации </w:t>
            </w:r>
            <w:r w:rsidR="009B71B9"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="009B71B9"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="009B71B9" w:rsidRPr="0059691F">
              <w:t xml:space="preserve"> *Д</w:t>
            </w:r>
            <w:r w:rsidR="009B71B9" w:rsidRPr="0059691F">
              <w:rPr>
                <w:vertAlign w:val="subscript"/>
              </w:rPr>
              <w:t>РД</w:t>
            </w:r>
            <w:r w:rsidR="009B71B9" w:rsidRPr="0059691F">
              <w:t>)</w:t>
            </w:r>
            <w:r w:rsidR="00202AD8" w:rsidRPr="00202AD8">
              <w:t>*</w:t>
            </w:r>
            <w:proofErr w:type="spellStart"/>
            <w:r w:rsidR="00202AD8">
              <w:rPr>
                <w:lang w:val="en-US"/>
              </w:rPr>
              <w:t>K</w:t>
            </w:r>
            <w:r w:rsidR="00202AD8">
              <w:rPr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spacing w:line="240" w:lineRule="auto"/>
              <w:jc w:val="center"/>
            </w:pPr>
            <w:r w:rsidRPr="0059691F">
              <w:t>Период оценки</w:t>
            </w:r>
          </w:p>
        </w:tc>
      </w:tr>
      <w:tr w:rsidR="00CE5F42" w:rsidRPr="0059691F" w:rsidTr="00E707BA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</w:pPr>
            <w:r w:rsidRPr="0059691F"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691F">
              <w:rPr>
                <w:sz w:val="20"/>
                <w:szCs w:val="20"/>
              </w:rPr>
              <w:t>5</w:t>
            </w:r>
          </w:p>
        </w:tc>
      </w:tr>
      <w:tr w:rsidR="008B3062" w:rsidRPr="0059691F" w:rsidTr="00E707BA">
        <w:trPr>
          <w:trHeight w:val="28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8B3062" w:rsidRPr="0059691F" w:rsidRDefault="008B3062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rPr>
                <w:b/>
                <w:bCs/>
              </w:rPr>
              <w:t>1. Показатели результативности</w:t>
            </w:r>
          </w:p>
        </w:tc>
      </w:tr>
      <w:tr w:rsidR="00F16806" w:rsidRPr="00FC1CE8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FC1CE8" w:rsidRDefault="005D339D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1.1</w:t>
            </w:r>
            <w:r w:rsidR="00CE5F42" w:rsidRPr="00FC1CE8"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FC1CE8" w:rsidRDefault="00CE5F42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8D0ADA" w:rsidRPr="00FC1CE8" w:rsidRDefault="00AA60BF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Процент -</w:t>
            </w:r>
          </w:p>
          <w:p w:rsidR="00CE5F42" w:rsidRPr="00FC1CE8" w:rsidRDefault="00AA60BF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н</w:t>
            </w:r>
            <w:r w:rsidR="00CE5F42" w:rsidRPr="00FC1CE8">
              <w:t xml:space="preserve">е более </w:t>
            </w:r>
            <w:r w:rsidR="009D2F85" w:rsidRPr="00FC1CE8">
              <w:t>1,</w:t>
            </w:r>
            <w:r w:rsidR="00E4103D" w:rsidRPr="00FC1CE8">
              <w:t>41</w:t>
            </w:r>
            <w:r w:rsidR="00CE5F42" w:rsidRPr="00FC1CE8">
              <w:t>%</w:t>
            </w:r>
            <w:r w:rsidR="00AE5E1D" w:rsidRPr="00FC1CE8">
              <w:t xml:space="preserve"> в месяц</w:t>
            </w:r>
          </w:p>
        </w:tc>
        <w:tc>
          <w:tcPr>
            <w:tcW w:w="3118" w:type="dxa"/>
            <w:shd w:val="clear" w:color="auto" w:fill="auto"/>
          </w:tcPr>
          <w:p w:rsidR="00202AD8" w:rsidRPr="00FC1CE8" w:rsidRDefault="00207D35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ОС</w:t>
            </w:r>
            <w:r w:rsidRPr="00FC1CE8">
              <w:rPr>
                <w:vertAlign w:val="subscript"/>
              </w:rPr>
              <w:t>РД</w:t>
            </w:r>
            <w:r w:rsidR="00937ED7" w:rsidRPr="00FC1CE8">
              <w:rPr>
                <w:vertAlign w:val="subscript"/>
              </w:rPr>
              <w:t xml:space="preserve"> 1.1</w:t>
            </w:r>
            <w:r w:rsidRPr="00FC1CE8">
              <w:t>=</w:t>
            </w:r>
          </w:p>
          <w:p w:rsidR="00CE5F42" w:rsidRPr="00FC1CE8" w:rsidRDefault="00435B19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FC1CE8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FC1CE8">
              <w:t xml:space="preserve"> *Д</w:t>
            </w:r>
            <w:r w:rsidRPr="00FC1CE8">
              <w:rPr>
                <w:vertAlign w:val="subscript"/>
              </w:rPr>
              <w:t>РД</w:t>
            </w:r>
            <w:r w:rsidRPr="00FC1CE8">
              <w:t>)*</w:t>
            </w:r>
            <w:r w:rsidR="00207D35" w:rsidRPr="00FC1CE8">
              <w:t>0,1</w:t>
            </w:r>
          </w:p>
        </w:tc>
        <w:tc>
          <w:tcPr>
            <w:tcW w:w="992" w:type="dxa"/>
          </w:tcPr>
          <w:p w:rsidR="00CE5F42" w:rsidRPr="00FC1CE8" w:rsidRDefault="00306240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1 раз в месяц</w:t>
            </w:r>
          </w:p>
        </w:tc>
      </w:tr>
      <w:tr w:rsidR="00060437" w:rsidRPr="00FC1CE8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1.2</w:t>
            </w:r>
          </w:p>
        </w:tc>
        <w:tc>
          <w:tcPr>
            <w:tcW w:w="2977" w:type="dxa"/>
            <w:shd w:val="clear" w:color="auto" w:fill="auto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Процент –</w:t>
            </w:r>
          </w:p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не более 58%</w:t>
            </w:r>
          </w:p>
        </w:tc>
        <w:tc>
          <w:tcPr>
            <w:tcW w:w="3118" w:type="dxa"/>
            <w:shd w:val="clear" w:color="auto" w:fill="auto"/>
          </w:tcPr>
          <w:p w:rsidR="00202AD8" w:rsidRPr="00FC1CE8" w:rsidRDefault="00060437" w:rsidP="00ED3D1B">
            <w:pPr>
              <w:spacing w:before="120" w:after="120" w:line="240" w:lineRule="auto"/>
              <w:jc w:val="center"/>
            </w:pPr>
            <w:r w:rsidRPr="00FC1CE8">
              <w:t>ОС</w:t>
            </w:r>
            <w:r w:rsidRPr="00FC1CE8">
              <w:rPr>
                <w:vertAlign w:val="subscript"/>
              </w:rPr>
              <w:t>РД 1.2</w:t>
            </w:r>
            <w:r w:rsidRPr="00FC1CE8">
              <w:t>=</w:t>
            </w:r>
          </w:p>
          <w:p w:rsidR="00060437" w:rsidRPr="00FC1CE8" w:rsidRDefault="00435B19" w:rsidP="00ED3D1B">
            <w:pPr>
              <w:spacing w:before="120" w:after="120" w:line="240" w:lineRule="auto"/>
              <w:jc w:val="center"/>
            </w:pPr>
            <w:r w:rsidRPr="00FC1CE8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FC1CE8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FC1CE8">
              <w:t xml:space="preserve"> *Д</w:t>
            </w:r>
            <w:r w:rsidRPr="00FC1CE8">
              <w:rPr>
                <w:vertAlign w:val="subscript"/>
              </w:rPr>
              <w:t>РД</w:t>
            </w:r>
            <w:r w:rsidRPr="00FC1CE8">
              <w:t>)*</w:t>
            </w:r>
            <w:r w:rsidR="00060437" w:rsidRPr="00FC1CE8">
              <w:t>0,1</w:t>
            </w:r>
          </w:p>
        </w:tc>
        <w:tc>
          <w:tcPr>
            <w:tcW w:w="992" w:type="dxa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1 раз в месяц</w:t>
            </w:r>
          </w:p>
        </w:tc>
      </w:tr>
      <w:tr w:rsidR="00060437" w:rsidRPr="00FC1CE8" w:rsidTr="00E707BA">
        <w:trPr>
          <w:trHeight w:val="505"/>
        </w:trPr>
        <w:tc>
          <w:tcPr>
            <w:tcW w:w="582" w:type="dxa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1.3</w:t>
            </w:r>
          </w:p>
        </w:tc>
        <w:tc>
          <w:tcPr>
            <w:tcW w:w="2977" w:type="dxa"/>
            <w:shd w:val="clear" w:color="auto" w:fill="auto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FC1CE8"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2254" w:type="dxa"/>
            <w:shd w:val="clear" w:color="auto" w:fill="auto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Процент от всех посещений по заболеванию -  не более 1</w:t>
            </w:r>
            <w:r w:rsidR="004D5786" w:rsidRPr="00FC1CE8">
              <w:t>0,72</w:t>
            </w:r>
            <w:r w:rsidRPr="00FC1CE8">
              <w:t>%</w:t>
            </w:r>
          </w:p>
        </w:tc>
        <w:tc>
          <w:tcPr>
            <w:tcW w:w="3118" w:type="dxa"/>
          </w:tcPr>
          <w:p w:rsidR="00127D4F" w:rsidRPr="00FC1CE8" w:rsidRDefault="00060437" w:rsidP="00ED3D1B">
            <w:pPr>
              <w:spacing w:before="120" w:after="120" w:line="240" w:lineRule="auto"/>
              <w:jc w:val="center"/>
            </w:pPr>
            <w:r w:rsidRPr="00FC1CE8">
              <w:t>ОС</w:t>
            </w:r>
            <w:r w:rsidRPr="00FC1CE8">
              <w:rPr>
                <w:vertAlign w:val="subscript"/>
              </w:rPr>
              <w:t>РД 1.3</w:t>
            </w:r>
            <w:r w:rsidRPr="00FC1CE8">
              <w:t>=</w:t>
            </w:r>
          </w:p>
          <w:p w:rsidR="00060437" w:rsidRPr="00FC1CE8" w:rsidRDefault="00435B19" w:rsidP="00ED3D1B">
            <w:pPr>
              <w:spacing w:before="120" w:after="120" w:line="240" w:lineRule="auto"/>
              <w:jc w:val="center"/>
            </w:pPr>
            <w:r w:rsidRPr="00FC1CE8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FC1CE8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FC1CE8">
              <w:t xml:space="preserve"> *Д</w:t>
            </w:r>
            <w:r w:rsidRPr="00FC1CE8">
              <w:rPr>
                <w:vertAlign w:val="subscript"/>
              </w:rPr>
              <w:t>РД</w:t>
            </w:r>
            <w:r w:rsidRPr="00FC1CE8">
              <w:t>)*</w:t>
            </w:r>
            <w:r w:rsidR="00202AD8" w:rsidRPr="00FC1CE8">
              <w:t>0,1</w:t>
            </w:r>
          </w:p>
        </w:tc>
        <w:tc>
          <w:tcPr>
            <w:tcW w:w="992" w:type="dxa"/>
          </w:tcPr>
          <w:p w:rsidR="00060437" w:rsidRPr="00FC1CE8" w:rsidRDefault="00060437" w:rsidP="00ED3D1B">
            <w:pPr>
              <w:spacing w:before="120" w:after="120"/>
              <w:jc w:val="center"/>
            </w:pPr>
            <w:r w:rsidRPr="00FC1CE8">
              <w:t>1 раз в месяц</w:t>
            </w:r>
          </w:p>
        </w:tc>
      </w:tr>
      <w:tr w:rsidR="00060437" w:rsidRPr="00FC1CE8" w:rsidTr="00E707BA">
        <w:trPr>
          <w:trHeight w:val="169"/>
        </w:trPr>
        <w:tc>
          <w:tcPr>
            <w:tcW w:w="582" w:type="dxa"/>
            <w:shd w:val="clear" w:color="auto" w:fill="auto"/>
          </w:tcPr>
          <w:p w:rsidR="00060437" w:rsidRPr="00FC1CE8" w:rsidRDefault="006307C9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lang w:val="en-US"/>
              </w:rPr>
            </w:pPr>
            <w:r w:rsidRPr="00FC1CE8">
              <w:t>1.4</w:t>
            </w:r>
          </w:p>
        </w:tc>
        <w:tc>
          <w:tcPr>
            <w:tcW w:w="2977" w:type="dxa"/>
            <w:shd w:val="clear" w:color="auto" w:fill="auto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FC1CE8">
              <w:t>Частота вызовов скорой медицинской помощи прикрепленному населению</w:t>
            </w:r>
          </w:p>
        </w:tc>
        <w:tc>
          <w:tcPr>
            <w:tcW w:w="2254" w:type="dxa"/>
            <w:shd w:val="clear" w:color="auto" w:fill="auto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Число вызовов скорой медицинской помощи на 10 тыс. прикрепленного населения –</w:t>
            </w:r>
          </w:p>
          <w:p w:rsidR="00207952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не более 2</w:t>
            </w:r>
            <w:r w:rsidR="00985309" w:rsidRPr="00FC1CE8">
              <w:t>42</w:t>
            </w:r>
            <w:r w:rsidRPr="00FC1CE8">
              <w:t xml:space="preserve"> вызовов в месяц</w:t>
            </w:r>
          </w:p>
        </w:tc>
        <w:tc>
          <w:tcPr>
            <w:tcW w:w="3118" w:type="dxa"/>
            <w:shd w:val="clear" w:color="auto" w:fill="auto"/>
          </w:tcPr>
          <w:p w:rsidR="00127D4F" w:rsidRPr="00FC1CE8" w:rsidRDefault="00060437" w:rsidP="00ED3D1B">
            <w:pPr>
              <w:spacing w:before="120" w:after="120" w:line="240" w:lineRule="auto"/>
              <w:jc w:val="center"/>
            </w:pPr>
            <w:r w:rsidRPr="00FC1CE8">
              <w:t>ОС</w:t>
            </w:r>
            <w:r w:rsidRPr="00FC1CE8">
              <w:rPr>
                <w:vertAlign w:val="subscript"/>
              </w:rPr>
              <w:t>РД 1.6</w:t>
            </w:r>
            <w:r w:rsidR="00A577F0" w:rsidRPr="00FC1CE8">
              <w:t>=</w:t>
            </w:r>
          </w:p>
          <w:p w:rsidR="00060437" w:rsidRPr="00FC1CE8" w:rsidRDefault="00435B19" w:rsidP="00ED3D1B">
            <w:pPr>
              <w:spacing w:before="120" w:after="120" w:line="240" w:lineRule="auto"/>
              <w:jc w:val="center"/>
            </w:pPr>
            <w:r w:rsidRPr="00FC1CE8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FC1CE8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FC1CE8">
              <w:t xml:space="preserve"> *Д</w:t>
            </w:r>
            <w:r w:rsidRPr="00FC1CE8">
              <w:rPr>
                <w:vertAlign w:val="subscript"/>
              </w:rPr>
              <w:t>РД</w:t>
            </w:r>
            <w:r w:rsidRPr="00FC1CE8">
              <w:t>)</w:t>
            </w:r>
            <w:r w:rsidR="00A577F0" w:rsidRPr="00FC1CE8">
              <w:t>*0,1</w:t>
            </w:r>
          </w:p>
        </w:tc>
        <w:tc>
          <w:tcPr>
            <w:tcW w:w="992" w:type="dxa"/>
          </w:tcPr>
          <w:p w:rsidR="00060437" w:rsidRPr="00FC1CE8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1 раз в месяц</w:t>
            </w:r>
          </w:p>
        </w:tc>
      </w:tr>
      <w:tr w:rsidR="00D34BDA" w:rsidRPr="00FC1CE8" w:rsidTr="00E707BA">
        <w:trPr>
          <w:trHeight w:val="229"/>
        </w:trPr>
        <w:tc>
          <w:tcPr>
            <w:tcW w:w="9923" w:type="dxa"/>
            <w:gridSpan w:val="5"/>
            <w:shd w:val="clear" w:color="auto" w:fill="auto"/>
          </w:tcPr>
          <w:p w:rsidR="00D34BDA" w:rsidRPr="00FC1CE8" w:rsidRDefault="00D34BDA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lang w:val="en-US"/>
              </w:rPr>
            </w:pPr>
            <w:r w:rsidRPr="00FC1CE8">
              <w:rPr>
                <w:b/>
                <w:bCs/>
              </w:rPr>
              <w:t>2. Показатели интенсивности</w:t>
            </w:r>
          </w:p>
        </w:tc>
      </w:tr>
      <w:tr w:rsidR="00D34BDA" w:rsidRPr="00FC1CE8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D34BDA" w:rsidRPr="00FC1CE8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2.1.</w:t>
            </w:r>
          </w:p>
        </w:tc>
        <w:tc>
          <w:tcPr>
            <w:tcW w:w="2977" w:type="dxa"/>
            <w:shd w:val="clear" w:color="auto" w:fill="auto"/>
          </w:tcPr>
          <w:p w:rsidR="00D34BDA" w:rsidRPr="00FC1CE8" w:rsidRDefault="00C2380D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Количество посещений</w:t>
            </w:r>
            <w:r w:rsidR="003C7EDD" w:rsidRPr="00FC1CE8">
              <w:t xml:space="preserve">                       </w:t>
            </w:r>
            <w:r w:rsidRPr="00FC1CE8">
              <w:t xml:space="preserve"> на 1 тыс. человек прикрепленного населения (о</w:t>
            </w:r>
            <w:r w:rsidR="00D34BDA" w:rsidRPr="00FC1CE8">
              <w:t xml:space="preserve">бщее количество </w:t>
            </w:r>
            <w:r w:rsidR="00B24274" w:rsidRPr="00FC1CE8">
              <w:t xml:space="preserve">амбулаторных </w:t>
            </w:r>
            <w:r w:rsidR="00D34BDA" w:rsidRPr="00FC1CE8">
              <w:t>посещений, включая посещения по поводу заболевания и в неотложной форме</w:t>
            </w:r>
            <w:r w:rsidRPr="00FC1CE8">
              <w:t>,</w:t>
            </w:r>
            <w:r w:rsidR="00D34BDA" w:rsidRPr="00FC1CE8">
              <w:t xml:space="preserve"> без учета посещений по специальности «стоматология»)</w:t>
            </w:r>
          </w:p>
        </w:tc>
        <w:tc>
          <w:tcPr>
            <w:tcW w:w="2254" w:type="dxa"/>
            <w:shd w:val="clear" w:color="auto" w:fill="auto"/>
          </w:tcPr>
          <w:p w:rsidR="00D34BDA" w:rsidRPr="00FC1CE8" w:rsidRDefault="00D34BDA" w:rsidP="009613D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Количество посещений на 1 тыс. человек</w:t>
            </w:r>
            <w:r w:rsidR="00C2380D" w:rsidRPr="00FC1CE8">
              <w:t xml:space="preserve"> </w:t>
            </w:r>
            <w:r w:rsidRPr="00FC1CE8">
              <w:t xml:space="preserve">прикрепленного населения - не менее </w:t>
            </w:r>
            <w:r w:rsidR="009613D3" w:rsidRPr="00FC1CE8">
              <w:t>534</w:t>
            </w:r>
            <w:r w:rsidRPr="00FC1CE8">
              <w:t xml:space="preserve"> посещений в месяц</w:t>
            </w:r>
          </w:p>
        </w:tc>
        <w:tc>
          <w:tcPr>
            <w:tcW w:w="3118" w:type="dxa"/>
            <w:shd w:val="clear" w:color="auto" w:fill="auto"/>
          </w:tcPr>
          <w:p w:rsidR="00127D4F" w:rsidRPr="00FC1CE8" w:rsidRDefault="00060437" w:rsidP="00127D4F">
            <w:pPr>
              <w:spacing w:before="120" w:after="0" w:line="240" w:lineRule="auto"/>
              <w:jc w:val="center"/>
            </w:pPr>
            <w:r w:rsidRPr="00FC1CE8">
              <w:t>ОС</w:t>
            </w:r>
            <w:r w:rsidRPr="00FC1CE8">
              <w:rPr>
                <w:vertAlign w:val="subscript"/>
              </w:rPr>
              <w:t>РД 2.1</w:t>
            </w:r>
            <w:r w:rsidR="00A577F0" w:rsidRPr="00FC1CE8">
              <w:t>=</w:t>
            </w:r>
          </w:p>
          <w:p w:rsidR="00D34BDA" w:rsidRPr="00FC1CE8" w:rsidRDefault="00435B19" w:rsidP="00127D4F">
            <w:pPr>
              <w:spacing w:before="120" w:after="0" w:line="240" w:lineRule="auto"/>
              <w:jc w:val="center"/>
            </w:pPr>
            <w:r w:rsidRPr="00FC1CE8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FC1CE8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FC1CE8">
              <w:t xml:space="preserve"> *Д</w:t>
            </w:r>
            <w:r w:rsidRPr="00FC1CE8">
              <w:rPr>
                <w:vertAlign w:val="subscript"/>
              </w:rPr>
              <w:t>РД</w:t>
            </w:r>
            <w:r w:rsidRPr="00FC1CE8">
              <w:t>)</w:t>
            </w:r>
            <w:r w:rsidR="00A577F0" w:rsidRPr="00FC1CE8">
              <w:t>*0,1</w:t>
            </w:r>
          </w:p>
        </w:tc>
        <w:tc>
          <w:tcPr>
            <w:tcW w:w="992" w:type="dxa"/>
          </w:tcPr>
          <w:p w:rsidR="00D34BDA" w:rsidRPr="00FC1CE8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1 раз в месяц</w:t>
            </w:r>
          </w:p>
        </w:tc>
      </w:tr>
      <w:tr w:rsidR="00060437" w:rsidRPr="00FC1CE8" w:rsidTr="00E707BA">
        <w:trPr>
          <w:trHeight w:val="1012"/>
        </w:trPr>
        <w:tc>
          <w:tcPr>
            <w:tcW w:w="582" w:type="dxa"/>
            <w:shd w:val="clear" w:color="auto" w:fill="auto"/>
          </w:tcPr>
          <w:p w:rsidR="00060437" w:rsidRPr="00FC1CE8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lastRenderedPageBreak/>
              <w:t>2.2.</w:t>
            </w:r>
          </w:p>
        </w:tc>
        <w:tc>
          <w:tcPr>
            <w:tcW w:w="2977" w:type="dxa"/>
            <w:shd w:val="clear" w:color="auto" w:fill="auto"/>
          </w:tcPr>
          <w:p w:rsidR="00060437" w:rsidRPr="00FC1CE8" w:rsidRDefault="00060437" w:rsidP="009613D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Доля п</w:t>
            </w:r>
            <w:r w:rsidR="009613D3" w:rsidRPr="00FC1CE8">
              <w:t>ациентов, охваченных диспансерным наблюдением из числа подлежащих</w:t>
            </w:r>
          </w:p>
        </w:tc>
        <w:tc>
          <w:tcPr>
            <w:tcW w:w="2254" w:type="dxa"/>
            <w:shd w:val="clear" w:color="auto" w:fill="auto"/>
          </w:tcPr>
          <w:p w:rsidR="00060437" w:rsidRPr="00FC1CE8" w:rsidRDefault="009613D3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% (не менее 80% процентов от числа подлежащих)</w:t>
            </w:r>
          </w:p>
        </w:tc>
        <w:tc>
          <w:tcPr>
            <w:tcW w:w="3118" w:type="dxa"/>
            <w:shd w:val="clear" w:color="auto" w:fill="auto"/>
          </w:tcPr>
          <w:p w:rsidR="00127D4F" w:rsidRPr="00FC1CE8" w:rsidRDefault="00060437" w:rsidP="00127D4F">
            <w:pPr>
              <w:spacing w:before="120" w:after="0" w:line="240" w:lineRule="auto"/>
              <w:jc w:val="center"/>
            </w:pPr>
            <w:r w:rsidRPr="00FC1CE8">
              <w:t>ОС</w:t>
            </w:r>
            <w:r w:rsidRPr="00FC1CE8">
              <w:rPr>
                <w:vertAlign w:val="subscript"/>
              </w:rPr>
              <w:t>РД 2.2</w:t>
            </w:r>
            <w:r w:rsidR="00A577F0" w:rsidRPr="00FC1CE8">
              <w:t>=</w:t>
            </w:r>
          </w:p>
          <w:p w:rsidR="00060437" w:rsidRPr="00FC1CE8" w:rsidRDefault="00435B19" w:rsidP="00127D4F">
            <w:pPr>
              <w:spacing w:before="120" w:after="0" w:line="240" w:lineRule="auto"/>
              <w:jc w:val="center"/>
            </w:pPr>
            <w:r w:rsidRPr="00FC1CE8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FC1CE8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FC1CE8">
              <w:t xml:space="preserve"> *Д</w:t>
            </w:r>
            <w:r w:rsidRPr="00FC1CE8">
              <w:rPr>
                <w:vertAlign w:val="subscript"/>
              </w:rPr>
              <w:t>РД</w:t>
            </w:r>
            <w:r w:rsidRPr="00FC1CE8">
              <w:t>)</w:t>
            </w:r>
            <w:r w:rsidR="00A577F0" w:rsidRPr="00FC1CE8">
              <w:t>*0,1</w:t>
            </w:r>
          </w:p>
        </w:tc>
        <w:tc>
          <w:tcPr>
            <w:tcW w:w="992" w:type="dxa"/>
          </w:tcPr>
          <w:p w:rsidR="00060437" w:rsidRPr="00FC1CE8" w:rsidRDefault="00060437" w:rsidP="00824D3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 xml:space="preserve">1 раз в </w:t>
            </w:r>
            <w:r w:rsidR="00824D33" w:rsidRPr="00FC1CE8">
              <w:t>квартал</w:t>
            </w:r>
          </w:p>
        </w:tc>
      </w:tr>
      <w:tr w:rsidR="00060437" w:rsidRPr="00FC1CE8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060437" w:rsidRPr="00FC1CE8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2.3</w:t>
            </w:r>
          </w:p>
        </w:tc>
        <w:tc>
          <w:tcPr>
            <w:tcW w:w="2977" w:type="dxa"/>
            <w:shd w:val="clear" w:color="auto" w:fill="auto"/>
          </w:tcPr>
          <w:p w:rsidR="00640034" w:rsidRPr="00FC1CE8" w:rsidRDefault="00060437" w:rsidP="000B5C1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Охват диспансеризацией</w:t>
            </w:r>
            <w:r w:rsidR="00640034" w:rsidRPr="00FC1CE8">
              <w:t xml:space="preserve"> и профилактическими медицинскими осмотрами </w:t>
            </w:r>
            <w:r w:rsidR="003A2146" w:rsidRPr="00FC1CE8">
              <w:t xml:space="preserve">определенных групп населения из числа </w:t>
            </w:r>
            <w:r w:rsidR="00640034" w:rsidRPr="00FC1CE8">
              <w:t>подлежащ</w:t>
            </w:r>
            <w:r w:rsidR="003A2146" w:rsidRPr="00FC1CE8">
              <w:t>их</w:t>
            </w:r>
            <w:r w:rsidR="00640034" w:rsidRPr="00FC1CE8">
              <w:t xml:space="preserve"> диспансеризации и профилактическим медицинским осмотрам в текущем году</w:t>
            </w:r>
            <w:r w:rsidR="003A2146" w:rsidRPr="00FC1CE8">
              <w:t>, в том числе</w:t>
            </w:r>
            <w:r w:rsidR="00640034" w:rsidRPr="00FC1CE8">
              <w:t>:</w:t>
            </w:r>
          </w:p>
          <w:p w:rsidR="00640034" w:rsidRPr="00FC1CE8" w:rsidRDefault="00640034" w:rsidP="0064003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-</w:t>
            </w:r>
            <w:r w:rsidR="00060437" w:rsidRPr="00FC1CE8">
              <w:t xml:space="preserve"> </w:t>
            </w:r>
            <w:r w:rsidRPr="00FC1CE8">
              <w:t xml:space="preserve">диспансеризацией </w:t>
            </w:r>
            <w:r w:rsidR="00060437" w:rsidRPr="00FC1CE8">
              <w:t>определенных групп взрослого населения</w:t>
            </w:r>
            <w:r w:rsidR="004A62CA" w:rsidRPr="00FC1CE8">
              <w:t>;</w:t>
            </w:r>
            <w:r w:rsidR="00F321F4" w:rsidRPr="00FC1CE8">
              <w:t xml:space="preserve"> </w:t>
            </w:r>
          </w:p>
          <w:p w:rsidR="00640034" w:rsidRPr="00FC1CE8" w:rsidRDefault="00640034" w:rsidP="0064003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-</w:t>
            </w:r>
            <w:r w:rsidR="00F321F4" w:rsidRPr="00FC1CE8">
              <w:t>диспансеризаци</w:t>
            </w:r>
            <w:r w:rsidRPr="00FC1CE8">
              <w:t>ей</w:t>
            </w:r>
            <w:r w:rsidR="00F321F4" w:rsidRPr="00FC1CE8">
              <w:t xml:space="preserve"> пребывающих в стационарных учреждениях детей-сирот и детей, находящихся в трудной жизненной ситуации</w:t>
            </w:r>
            <w:r w:rsidR="004A62CA" w:rsidRPr="00FC1CE8">
              <w:t>;</w:t>
            </w:r>
          </w:p>
          <w:p w:rsidR="00640034" w:rsidRPr="00FC1CE8" w:rsidRDefault="00F321F4" w:rsidP="0064003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 xml:space="preserve"> </w:t>
            </w:r>
            <w:r w:rsidR="00640034" w:rsidRPr="00FC1CE8">
              <w:t xml:space="preserve">- </w:t>
            </w:r>
            <w:r w:rsidRPr="00FC1CE8">
              <w:t>диспансеризаци</w:t>
            </w:r>
            <w:r w:rsidR="00640034" w:rsidRPr="00FC1CE8">
              <w:t>ей</w:t>
            </w:r>
            <w:r w:rsidRPr="00FC1CE8">
              <w:t xml:space="preserve"> детей-сирот и детей, оставшихся без попечения родителей,  в том числе усыновленных (удочеренных), принятых под опеку (попечительство), в приемную или патронажную семью</w:t>
            </w:r>
            <w:r w:rsidR="004A62CA" w:rsidRPr="00FC1CE8">
              <w:t xml:space="preserve">; </w:t>
            </w:r>
          </w:p>
          <w:p w:rsidR="00640034" w:rsidRPr="00FC1CE8" w:rsidRDefault="00640034" w:rsidP="0064003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>- профилактически</w:t>
            </w:r>
            <w:r w:rsidR="00BF0E90" w:rsidRPr="00FC1CE8">
              <w:t>ми</w:t>
            </w:r>
            <w:r w:rsidRPr="00FC1CE8">
              <w:t xml:space="preserve"> </w:t>
            </w:r>
            <w:r w:rsidR="00BF0E90" w:rsidRPr="00FC1CE8">
              <w:t xml:space="preserve">медицинскими </w:t>
            </w:r>
            <w:r w:rsidRPr="00FC1CE8">
              <w:t>осмотр</w:t>
            </w:r>
            <w:r w:rsidR="00BF0E90" w:rsidRPr="00FC1CE8">
              <w:t>ами</w:t>
            </w:r>
            <w:r w:rsidRPr="00FC1CE8">
              <w:t xml:space="preserve"> </w:t>
            </w:r>
            <w:r w:rsidR="005458CD" w:rsidRPr="00FC1CE8">
              <w:t xml:space="preserve">определенных групп </w:t>
            </w:r>
            <w:r w:rsidRPr="00FC1CE8">
              <w:t xml:space="preserve">взрослого населения; </w:t>
            </w:r>
          </w:p>
          <w:p w:rsidR="00060437" w:rsidRPr="00FC1CE8" w:rsidRDefault="00640034" w:rsidP="00EB2B9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FC1CE8">
              <w:t xml:space="preserve">- </w:t>
            </w:r>
            <w:r w:rsidR="004A62CA" w:rsidRPr="00FC1CE8">
              <w:t>профилактически</w:t>
            </w:r>
            <w:r w:rsidR="00BF0E90" w:rsidRPr="00FC1CE8">
              <w:t>ми</w:t>
            </w:r>
            <w:r w:rsidR="004A62CA" w:rsidRPr="00FC1CE8">
              <w:t xml:space="preserve"> медицински</w:t>
            </w:r>
            <w:r w:rsidR="00BF0E90" w:rsidRPr="00FC1CE8">
              <w:t>ми</w:t>
            </w:r>
            <w:r w:rsidR="004A62CA" w:rsidRPr="00FC1CE8">
              <w:t xml:space="preserve"> осмотр</w:t>
            </w:r>
            <w:r w:rsidR="00BF0E90" w:rsidRPr="00FC1CE8">
              <w:t>ами</w:t>
            </w:r>
            <w:r w:rsidR="004A62CA" w:rsidRPr="00FC1CE8">
              <w:t xml:space="preserve"> несовершеннолетних</w:t>
            </w:r>
          </w:p>
        </w:tc>
        <w:tc>
          <w:tcPr>
            <w:tcW w:w="2254" w:type="dxa"/>
            <w:shd w:val="clear" w:color="auto" w:fill="auto"/>
          </w:tcPr>
          <w:p w:rsidR="00060437" w:rsidRPr="00FC1CE8" w:rsidRDefault="009613D3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 xml:space="preserve">% (не менее 80% процентов от </w:t>
            </w:r>
            <w:r w:rsidR="00AA71BB" w:rsidRPr="00FC1CE8">
              <w:t xml:space="preserve">числа </w:t>
            </w:r>
            <w:r w:rsidRPr="00FC1CE8">
              <w:t>подлежащих</w:t>
            </w:r>
            <w:r w:rsidR="00AA71BB" w:rsidRPr="00FC1CE8">
              <w:t xml:space="preserve"> профилактическому </w:t>
            </w:r>
            <w:r w:rsidR="00B75212" w:rsidRPr="00FC1CE8">
              <w:t xml:space="preserve">медицинскому </w:t>
            </w:r>
            <w:r w:rsidR="00AA71BB" w:rsidRPr="00FC1CE8">
              <w:t>осмотру и/или диспансеризации</w:t>
            </w:r>
            <w:r w:rsidRPr="00FC1CE8">
              <w:t>)</w:t>
            </w:r>
          </w:p>
        </w:tc>
        <w:tc>
          <w:tcPr>
            <w:tcW w:w="3118" w:type="dxa"/>
            <w:shd w:val="clear" w:color="auto" w:fill="auto"/>
          </w:tcPr>
          <w:p w:rsidR="00127D4F" w:rsidRPr="00FC1CE8" w:rsidRDefault="00060437" w:rsidP="00127D4F">
            <w:pPr>
              <w:spacing w:before="120" w:after="0" w:line="240" w:lineRule="auto"/>
              <w:jc w:val="center"/>
            </w:pPr>
            <w:r w:rsidRPr="00FC1CE8">
              <w:t>ОС</w:t>
            </w:r>
            <w:r w:rsidRPr="00FC1CE8">
              <w:rPr>
                <w:vertAlign w:val="subscript"/>
              </w:rPr>
              <w:t>РД 2.3</w:t>
            </w:r>
            <w:r w:rsidR="00A577F0" w:rsidRPr="00FC1CE8">
              <w:t>=</w:t>
            </w:r>
          </w:p>
          <w:p w:rsidR="00060437" w:rsidRPr="00FC1CE8" w:rsidRDefault="00435B19" w:rsidP="00435B19">
            <w:pPr>
              <w:spacing w:before="120" w:after="0" w:line="240" w:lineRule="auto"/>
              <w:jc w:val="center"/>
            </w:pPr>
            <w:r w:rsidRPr="00FC1CE8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FC1CE8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FC1CE8">
              <w:t xml:space="preserve"> *Д</w:t>
            </w:r>
            <w:r w:rsidRPr="00FC1CE8">
              <w:rPr>
                <w:vertAlign w:val="subscript"/>
              </w:rPr>
              <w:t>РД</w:t>
            </w:r>
            <w:r w:rsidRPr="00FC1CE8">
              <w:t>)</w:t>
            </w:r>
            <w:r w:rsidR="00A577F0" w:rsidRPr="00FC1CE8">
              <w:t>*0,1</w:t>
            </w:r>
          </w:p>
        </w:tc>
        <w:tc>
          <w:tcPr>
            <w:tcW w:w="992" w:type="dxa"/>
          </w:tcPr>
          <w:p w:rsidR="00060437" w:rsidRPr="00FC1CE8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не чаще 1 раза в квартал</w:t>
            </w:r>
          </w:p>
          <w:p w:rsidR="00060437" w:rsidRPr="00FC1CE8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</w:tr>
      <w:tr w:rsidR="00F16806" w:rsidRPr="006D7639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6D7639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6D7639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proofErr w:type="gramStart"/>
            <w:r w:rsidRPr="006D7639">
              <w:t>Объем первичной медико-санитарной помощи (количество посещений</w:t>
            </w:r>
            <w:r w:rsidR="004959F3" w:rsidRPr="006D7639">
              <w:t xml:space="preserve"> </w:t>
            </w:r>
            <w:r w:rsidRPr="006D7639">
              <w:t xml:space="preserve"> с профилактической и иными целями</w:t>
            </w:r>
            <w:r w:rsidR="00F01757" w:rsidRPr="006D7639">
              <w:t xml:space="preserve"> и</w:t>
            </w:r>
            <w:r w:rsidRPr="006D7639">
              <w:t xml:space="preserve">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      </w:r>
            <w:proofErr w:type="gramEnd"/>
          </w:p>
          <w:p w:rsidR="00F16806" w:rsidRPr="006D7639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  <w:tc>
          <w:tcPr>
            <w:tcW w:w="2254" w:type="dxa"/>
            <w:shd w:val="clear" w:color="auto" w:fill="auto"/>
          </w:tcPr>
          <w:p w:rsidR="00F16806" w:rsidRPr="006D7639" w:rsidRDefault="00F16806" w:rsidP="00B25C91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lastRenderedPageBreak/>
              <w:t>Объем медицинской помощи рассчитывается по формуле *)</w:t>
            </w:r>
          </w:p>
        </w:tc>
        <w:tc>
          <w:tcPr>
            <w:tcW w:w="3118" w:type="dxa"/>
            <w:shd w:val="clear" w:color="auto" w:fill="auto"/>
          </w:tcPr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Объем финансирования определяется исходя из следующих показателей: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6D7639">
              <w:t xml:space="preserve">- из доли средств, подлежащих направлению в медицинские организации за достижение показателей по п. 2.4. от общей суммы средств, предусмотренных на выплаты </w:t>
            </w:r>
            <w:r w:rsidRPr="006D7639">
              <w:rPr>
                <w:b/>
              </w:rPr>
              <w:t>(ОС</w:t>
            </w:r>
            <w:r w:rsidRPr="006D7639">
              <w:rPr>
                <w:b/>
                <w:vertAlign w:val="subscript"/>
              </w:rPr>
              <w:t>РД 2.4</w:t>
            </w:r>
            <w:r w:rsidRPr="006D7639">
              <w:rPr>
                <w:b/>
              </w:rPr>
              <w:t>=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6D7639">
              <w:rPr>
                <w:b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</m:oMath>
            <w:r w:rsidRPr="006D7639">
              <w:rPr>
                <w:b/>
              </w:rPr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6D7639">
              <w:rPr>
                <w:b/>
              </w:rPr>
              <w:t xml:space="preserve"> *Д</w:t>
            </w:r>
            <w:r w:rsidRPr="006D7639">
              <w:rPr>
                <w:b/>
                <w:vertAlign w:val="subscript"/>
              </w:rPr>
              <w:t>РД</w:t>
            </w:r>
            <w:r w:rsidRPr="006D7639">
              <w:rPr>
                <w:b/>
              </w:rPr>
              <w:t>)*0,1);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lastRenderedPageBreak/>
              <w:t xml:space="preserve"> - из экономии средств </w:t>
            </w:r>
            <w:r w:rsidRPr="006D7639">
              <w:rPr>
                <w:b/>
              </w:rPr>
              <w:t>(ЭС)</w:t>
            </w:r>
            <w:r w:rsidRPr="006D7639">
              <w:t>,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7639"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6D7639">
              <w:t xml:space="preserve">- общего (по всем МО) объема медицинских услуг, оказанных не прикрепившимся застрахованным лицам </w:t>
            </w:r>
            <w:r w:rsidRPr="006D7639">
              <w:rPr>
                <w:b/>
              </w:rPr>
              <w:t>(</w:t>
            </w:r>
            <w:r w:rsidRPr="006D7639">
              <w:rPr>
                <w:b/>
                <w:lang w:val="en-US"/>
              </w:rPr>
              <w:t>V</w:t>
            </w:r>
            <w:r w:rsidRPr="006D7639">
              <w:rPr>
                <w:b/>
              </w:rPr>
              <w:t>общ.);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 xml:space="preserve">- объема медицинских услуг, оказанного не прикрепившимся лицам конкретной МО </w:t>
            </w:r>
            <w:r w:rsidRPr="006D7639">
              <w:rPr>
                <w:b/>
              </w:rPr>
              <w:t>(</w:t>
            </w:r>
            <w:r w:rsidRPr="006D7639">
              <w:rPr>
                <w:b/>
                <w:lang w:val="en-US"/>
              </w:rPr>
              <w:t>V</w:t>
            </w:r>
            <w:r w:rsidRPr="006D7639">
              <w:rPr>
                <w:b/>
                <w:vertAlign w:val="superscript"/>
                <w:lang w:val="en-US"/>
              </w:rPr>
              <w:t>i</w:t>
            </w:r>
            <w:r w:rsidRPr="006D7639">
              <w:rPr>
                <w:b/>
              </w:rPr>
              <w:t>)</w:t>
            </w:r>
            <w:r w:rsidRPr="006D7639">
              <w:t>, по следующей формуле: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Theme="minorEastAsia"/>
              </w:rPr>
            </w:pPr>
            <w:r w:rsidRPr="006D7639">
              <w:t>ОФ</w:t>
            </w:r>
            <w:proofErr w:type="spellStart"/>
            <w:r w:rsidRPr="006D7639">
              <w:rPr>
                <w:vertAlign w:val="superscript"/>
                <w:lang w:val="en-US"/>
              </w:rPr>
              <w:t>i</w:t>
            </w:r>
            <w:proofErr w:type="spellEnd"/>
            <w:r w:rsidRPr="006D7639">
              <w:rPr>
                <w:vertAlign w:val="superscript"/>
              </w:rPr>
              <w:t xml:space="preserve"> </w:t>
            </w:r>
            <w:r w:rsidRPr="006D7639">
              <w:rPr>
                <w:vertAlign w:val="subscript"/>
              </w:rPr>
              <w:t xml:space="preserve">МО </w:t>
            </w:r>
            <w:r w:rsidRPr="006D7639">
              <w:t>= ОС</w:t>
            </w:r>
            <w:r w:rsidRPr="006D7639">
              <w:rPr>
                <w:vertAlign w:val="subscript"/>
              </w:rPr>
              <w:t>РД 2.4</w:t>
            </w:r>
            <w:r w:rsidRPr="006D7639"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oMath>
          </w:p>
          <w:p w:rsidR="00F018CB" w:rsidRPr="006D7639" w:rsidRDefault="00F018CB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16806" w:rsidRPr="006D7639" w:rsidRDefault="00E912AC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lastRenderedPageBreak/>
              <w:t>не чаще 1 раза в квартал</w:t>
            </w:r>
          </w:p>
        </w:tc>
      </w:tr>
      <w:tr w:rsidR="006975A4" w:rsidRPr="006D7639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6975A4" w:rsidRPr="006D7639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lastRenderedPageBreak/>
              <w:t>2.5</w:t>
            </w:r>
          </w:p>
        </w:tc>
        <w:tc>
          <w:tcPr>
            <w:tcW w:w="2977" w:type="dxa"/>
            <w:shd w:val="clear" w:color="auto" w:fill="auto"/>
          </w:tcPr>
          <w:p w:rsidR="00C01D82" w:rsidRPr="006D7639" w:rsidRDefault="00F13C87" w:rsidP="004B0898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По показателям результативности деятельности «Бережливой поликлиники», представленным в Методических рекомендациях «Новая модель медицинской организации, оказывающей первичную медико-санитарную  помощь», утвержденных Министерством здравоохранения Российской Федерации от 30.07.2019</w:t>
            </w:r>
            <w:r w:rsidR="00343744" w:rsidRPr="006D7639">
              <w:t xml:space="preserve"> </w:t>
            </w:r>
            <w:r w:rsidRPr="00194C04">
              <w:rPr>
                <w:highlight w:val="yellow"/>
              </w:rPr>
              <w:t>и</w:t>
            </w:r>
            <w:r w:rsidR="00343744" w:rsidRPr="00194C04">
              <w:rPr>
                <w:highlight w:val="yellow"/>
              </w:rPr>
              <w:t xml:space="preserve"> </w:t>
            </w:r>
            <w:r w:rsidR="00C01D82" w:rsidRPr="00194C04">
              <w:rPr>
                <w:highlight w:val="yellow"/>
              </w:rPr>
              <w:t xml:space="preserve">в </w:t>
            </w:r>
            <w:r w:rsidR="00CA1086" w:rsidRPr="00194C04">
              <w:rPr>
                <w:highlight w:val="yellow"/>
              </w:rPr>
              <w:t>приложении №__</w:t>
            </w:r>
            <w:r w:rsidR="00C01D82" w:rsidRPr="00194C04">
              <w:rPr>
                <w:highlight w:val="yellow"/>
              </w:rPr>
              <w:t>.1 к настоящему Тарифному соглашению</w:t>
            </w:r>
            <w:r w:rsidR="004B0898">
              <w:t xml:space="preserve"> </w:t>
            </w:r>
          </w:p>
        </w:tc>
        <w:tc>
          <w:tcPr>
            <w:tcW w:w="2254" w:type="dxa"/>
            <w:shd w:val="clear" w:color="auto" w:fill="auto"/>
          </w:tcPr>
          <w:p w:rsidR="006975A4" w:rsidRPr="006D7639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Х</w:t>
            </w:r>
          </w:p>
        </w:tc>
        <w:tc>
          <w:tcPr>
            <w:tcW w:w="3118" w:type="dxa"/>
            <w:shd w:val="clear" w:color="auto" w:fill="auto"/>
          </w:tcPr>
          <w:p w:rsidR="006975A4" w:rsidRPr="006D7639" w:rsidRDefault="006975A4" w:rsidP="006975A4">
            <w:pPr>
              <w:spacing w:before="120" w:after="0" w:line="240" w:lineRule="auto"/>
              <w:jc w:val="center"/>
            </w:pPr>
            <w:r w:rsidRPr="006D7639">
              <w:t>ОС</w:t>
            </w:r>
            <w:r w:rsidRPr="006D7639">
              <w:rPr>
                <w:vertAlign w:val="subscript"/>
              </w:rPr>
              <w:t>РД 2.5</w:t>
            </w:r>
            <w:r w:rsidRPr="006D7639">
              <w:t>=</w:t>
            </w:r>
          </w:p>
          <w:p w:rsidR="006975A4" w:rsidRPr="006D7639" w:rsidRDefault="006975A4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6D7639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6D7639">
              <w:t xml:space="preserve"> *Д</w:t>
            </w:r>
            <w:r w:rsidRPr="006D7639">
              <w:rPr>
                <w:vertAlign w:val="subscript"/>
              </w:rPr>
              <w:t>РД</w:t>
            </w:r>
            <w:r w:rsidRPr="006D7639">
              <w:t>)*0,1</w:t>
            </w:r>
          </w:p>
        </w:tc>
        <w:tc>
          <w:tcPr>
            <w:tcW w:w="992" w:type="dxa"/>
          </w:tcPr>
          <w:p w:rsidR="006975A4" w:rsidRPr="006D7639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1 раз в год по итогам года</w:t>
            </w:r>
          </w:p>
        </w:tc>
      </w:tr>
    </w:tbl>
    <w:p w:rsidR="004C5823" w:rsidRDefault="005C5C6B" w:rsidP="004B0898">
      <w:pPr>
        <w:spacing w:before="240" w:after="0" w:line="240" w:lineRule="auto"/>
        <w:ind w:left="-567" w:firstLine="567"/>
        <w:jc w:val="both"/>
        <w:rPr>
          <w:sz w:val="24"/>
          <w:szCs w:val="24"/>
        </w:rPr>
      </w:pPr>
      <w:r w:rsidRPr="006D7639">
        <w:rPr>
          <w:sz w:val="24"/>
          <w:szCs w:val="24"/>
        </w:rPr>
        <w:t xml:space="preserve">*) </w:t>
      </w:r>
      <w:r w:rsidR="004C5823" w:rsidRPr="006D7639">
        <w:rPr>
          <w:sz w:val="24"/>
          <w:szCs w:val="24"/>
        </w:rPr>
        <w:t>расчет объема медицинской помощи, оказанной не прик</w:t>
      </w:r>
      <w:r w:rsidR="004C5823">
        <w:rPr>
          <w:sz w:val="24"/>
          <w:szCs w:val="24"/>
        </w:rPr>
        <w:t>репившимся к медицинской организации лицам, подлежащий дополнительной оплате</w:t>
      </w:r>
      <w:r w:rsidR="00556B42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V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 w:rsidR="00C27B41">
        <w:rPr>
          <w:sz w:val="24"/>
          <w:szCs w:val="24"/>
        </w:rPr>
        <w:t>,</w:t>
      </w:r>
      <w:r w:rsidR="004C5823">
        <w:rPr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5C5C6B">
        <w:rPr>
          <w:sz w:val="24"/>
          <w:szCs w:val="24"/>
        </w:rPr>
        <w:t>(</w:t>
      </w:r>
      <w:proofErr w:type="gramStart"/>
      <w:r>
        <w:rPr>
          <w:sz w:val="24"/>
          <w:szCs w:val="24"/>
          <w:lang w:val="en-US"/>
        </w:rPr>
        <w:t>V</w:t>
      </w:r>
      <w:proofErr w:type="gramEnd"/>
      <w:r>
        <w:rPr>
          <w:sz w:val="24"/>
          <w:szCs w:val="24"/>
          <w:vertAlign w:val="subscript"/>
        </w:rPr>
        <w:t xml:space="preserve">о </w:t>
      </w:r>
      <w:r>
        <w:rPr>
          <w:sz w:val="24"/>
          <w:szCs w:val="24"/>
          <w:vertAlign w:val="superscript"/>
        </w:rPr>
        <w:t>НМО(1)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proofErr w:type="spellStart"/>
      <w:r>
        <w:rPr>
          <w:sz w:val="24"/>
          <w:szCs w:val="24"/>
          <w:vertAlign w:val="superscript"/>
        </w:rPr>
        <w:t>ПрМО</w:t>
      </w:r>
      <w:proofErr w:type="spellEnd"/>
      <w:r>
        <w:rPr>
          <w:sz w:val="24"/>
          <w:szCs w:val="24"/>
          <w:vertAlign w:val="superscript"/>
        </w:rPr>
        <w:t>(2)</w:t>
      </w:r>
      <w:r>
        <w:rPr>
          <w:sz w:val="24"/>
          <w:szCs w:val="24"/>
        </w:rPr>
        <w:t>)*2,9</w:t>
      </w:r>
      <w:r w:rsidRPr="005C5C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+ </w:t>
      </w:r>
      <w:r w:rsidR="005C5C6B" w:rsidRPr="005C5C6B">
        <w:rPr>
          <w:sz w:val="24"/>
          <w:szCs w:val="24"/>
        </w:rPr>
        <w:t>(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r w:rsidR="005C5C6B">
        <w:rPr>
          <w:sz w:val="24"/>
          <w:szCs w:val="24"/>
          <w:vertAlign w:val="superscript"/>
        </w:rPr>
        <w:t>НМО</w:t>
      </w:r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1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 – 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proofErr w:type="spellStart"/>
      <w:r w:rsidR="005C5C6B">
        <w:rPr>
          <w:sz w:val="24"/>
          <w:szCs w:val="24"/>
          <w:vertAlign w:val="superscript"/>
        </w:rPr>
        <w:t>ПрМО</w:t>
      </w:r>
      <w:proofErr w:type="spellEnd"/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2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) </w:t>
      </w:r>
      <w:r w:rsidR="005C5C6B" w:rsidRPr="00007DCC">
        <w:t>≥1,</w:t>
      </w:r>
      <w:r w:rsidR="005C5C6B" w:rsidRPr="005C5C6B">
        <w:t xml:space="preserve"> </w:t>
      </w:r>
      <w:r w:rsidR="005C5C6B"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п </w:t>
      </w:r>
      <w:r>
        <w:rPr>
          <w:sz w:val="24"/>
          <w:szCs w:val="24"/>
          <w:vertAlign w:val="superscript"/>
        </w:rPr>
        <w:t xml:space="preserve">НМО1 </w:t>
      </w:r>
      <w:r w:rsidRPr="0061147E">
        <w:rPr>
          <w:sz w:val="24"/>
          <w:szCs w:val="24"/>
        </w:rPr>
        <w:t xml:space="preserve">– </w:t>
      </w:r>
      <w:r w:rsidRPr="0061147E">
        <w:rPr>
          <w:i/>
        </w:rPr>
        <w:t>количество посещений, оказанных МО</w:t>
      </w:r>
      <w:r w:rsidR="00A368A3">
        <w:rPr>
          <w:i/>
        </w:rPr>
        <w:t xml:space="preserve"> </w:t>
      </w:r>
      <w:r w:rsidR="0061147E">
        <w:rPr>
          <w:i/>
        </w:rPr>
        <w:t>(</w:t>
      </w:r>
      <w:r w:rsidRPr="0061147E">
        <w:rPr>
          <w:i/>
        </w:rPr>
        <w:t>1</w:t>
      </w:r>
      <w:r w:rsidR="0061147E">
        <w:rPr>
          <w:i/>
        </w:rPr>
        <w:t>)</w:t>
      </w:r>
      <w:r w:rsidRPr="0061147E">
        <w:rPr>
          <w:i/>
        </w:rPr>
        <w:t xml:space="preserve"> лицам, не прикрепившимся к МО</w:t>
      </w:r>
      <w:r w:rsidR="00A368A3">
        <w:rPr>
          <w:i/>
        </w:rPr>
        <w:t xml:space="preserve"> (</w:t>
      </w:r>
      <w:r w:rsidRPr="0061147E">
        <w:rPr>
          <w:i/>
        </w:rPr>
        <w:t>1</w:t>
      </w:r>
      <w:r w:rsidR="00A368A3">
        <w:rPr>
          <w:i/>
        </w:rPr>
        <w:t>)</w:t>
      </w:r>
      <w:r w:rsidRPr="0061147E">
        <w:rPr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п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>количество посещений,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НМО1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МО (1) л</w:t>
      </w:r>
      <w:r w:rsidR="00A91DA2">
        <w:rPr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i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(1).</w:t>
      </w:r>
    </w:p>
    <w:sectPr w:rsidR="00AB51A4" w:rsidSect="00AD20CD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21546"/>
    <w:rsid w:val="00027210"/>
    <w:rsid w:val="00044E41"/>
    <w:rsid w:val="0005087D"/>
    <w:rsid w:val="00060437"/>
    <w:rsid w:val="000874C0"/>
    <w:rsid w:val="00093A2B"/>
    <w:rsid w:val="00096247"/>
    <w:rsid w:val="000A4E88"/>
    <w:rsid w:val="000B5C11"/>
    <w:rsid w:val="000D408B"/>
    <w:rsid w:val="000D7B6A"/>
    <w:rsid w:val="000E436A"/>
    <w:rsid w:val="000E4DBB"/>
    <w:rsid w:val="000E576B"/>
    <w:rsid w:val="001062B4"/>
    <w:rsid w:val="00107460"/>
    <w:rsid w:val="00110EB7"/>
    <w:rsid w:val="00111AA1"/>
    <w:rsid w:val="001273A0"/>
    <w:rsid w:val="00127D4F"/>
    <w:rsid w:val="001343B6"/>
    <w:rsid w:val="00145D67"/>
    <w:rsid w:val="00187BD2"/>
    <w:rsid w:val="00194C04"/>
    <w:rsid w:val="0019541C"/>
    <w:rsid w:val="001A603F"/>
    <w:rsid w:val="001B4497"/>
    <w:rsid w:val="001B6CA9"/>
    <w:rsid w:val="001D2478"/>
    <w:rsid w:val="001D62EE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503D7"/>
    <w:rsid w:val="00255238"/>
    <w:rsid w:val="00257E0F"/>
    <w:rsid w:val="00264BE4"/>
    <w:rsid w:val="00265665"/>
    <w:rsid w:val="00272505"/>
    <w:rsid w:val="00276CBB"/>
    <w:rsid w:val="00291A40"/>
    <w:rsid w:val="00295B0A"/>
    <w:rsid w:val="002E0105"/>
    <w:rsid w:val="002E0FA2"/>
    <w:rsid w:val="002E3971"/>
    <w:rsid w:val="002E55DF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43744"/>
    <w:rsid w:val="00361CD3"/>
    <w:rsid w:val="00366A4B"/>
    <w:rsid w:val="00366B77"/>
    <w:rsid w:val="00395A34"/>
    <w:rsid w:val="003A2146"/>
    <w:rsid w:val="003C7306"/>
    <w:rsid w:val="003C7EDD"/>
    <w:rsid w:val="003D0637"/>
    <w:rsid w:val="003D1229"/>
    <w:rsid w:val="003F207E"/>
    <w:rsid w:val="004006EC"/>
    <w:rsid w:val="00411485"/>
    <w:rsid w:val="0041621A"/>
    <w:rsid w:val="00435B19"/>
    <w:rsid w:val="004374E1"/>
    <w:rsid w:val="00440532"/>
    <w:rsid w:val="00465348"/>
    <w:rsid w:val="00484A37"/>
    <w:rsid w:val="004959F3"/>
    <w:rsid w:val="004A396E"/>
    <w:rsid w:val="004A62CA"/>
    <w:rsid w:val="004B0898"/>
    <w:rsid w:val="004B4D8C"/>
    <w:rsid w:val="004C2162"/>
    <w:rsid w:val="004C5823"/>
    <w:rsid w:val="004D5786"/>
    <w:rsid w:val="004D67A2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F1820"/>
    <w:rsid w:val="005F338C"/>
    <w:rsid w:val="0060037D"/>
    <w:rsid w:val="006057E3"/>
    <w:rsid w:val="00610DA2"/>
    <w:rsid w:val="0061147E"/>
    <w:rsid w:val="006144B6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BFF"/>
    <w:rsid w:val="006975A4"/>
    <w:rsid w:val="006C0360"/>
    <w:rsid w:val="006D7639"/>
    <w:rsid w:val="006F0AC4"/>
    <w:rsid w:val="00707226"/>
    <w:rsid w:val="00713F24"/>
    <w:rsid w:val="00720904"/>
    <w:rsid w:val="0073311F"/>
    <w:rsid w:val="00733EF0"/>
    <w:rsid w:val="0073642D"/>
    <w:rsid w:val="00746B38"/>
    <w:rsid w:val="007851FB"/>
    <w:rsid w:val="00797A09"/>
    <w:rsid w:val="007A238A"/>
    <w:rsid w:val="007A6D93"/>
    <w:rsid w:val="007B14B6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24D33"/>
    <w:rsid w:val="00834CE6"/>
    <w:rsid w:val="00835A63"/>
    <w:rsid w:val="00845708"/>
    <w:rsid w:val="00862B9C"/>
    <w:rsid w:val="008712BF"/>
    <w:rsid w:val="00871777"/>
    <w:rsid w:val="0087511E"/>
    <w:rsid w:val="008819DD"/>
    <w:rsid w:val="0088308A"/>
    <w:rsid w:val="00886A44"/>
    <w:rsid w:val="00886D86"/>
    <w:rsid w:val="008A2044"/>
    <w:rsid w:val="008A30A3"/>
    <w:rsid w:val="008A5BC0"/>
    <w:rsid w:val="008B0EFD"/>
    <w:rsid w:val="008B3062"/>
    <w:rsid w:val="008C13DB"/>
    <w:rsid w:val="008C7A29"/>
    <w:rsid w:val="008D0ADA"/>
    <w:rsid w:val="008E1862"/>
    <w:rsid w:val="008E18A7"/>
    <w:rsid w:val="008F5877"/>
    <w:rsid w:val="008F5C51"/>
    <w:rsid w:val="008F6A62"/>
    <w:rsid w:val="0091243A"/>
    <w:rsid w:val="0093760A"/>
    <w:rsid w:val="00937ED7"/>
    <w:rsid w:val="00940D41"/>
    <w:rsid w:val="009427FE"/>
    <w:rsid w:val="00946468"/>
    <w:rsid w:val="00951BE4"/>
    <w:rsid w:val="0095348A"/>
    <w:rsid w:val="009613D3"/>
    <w:rsid w:val="00974612"/>
    <w:rsid w:val="00976501"/>
    <w:rsid w:val="00985309"/>
    <w:rsid w:val="00985624"/>
    <w:rsid w:val="00992794"/>
    <w:rsid w:val="00995E5C"/>
    <w:rsid w:val="009A4363"/>
    <w:rsid w:val="009A7061"/>
    <w:rsid w:val="009B71B9"/>
    <w:rsid w:val="009D2F85"/>
    <w:rsid w:val="009D373E"/>
    <w:rsid w:val="00A34D0D"/>
    <w:rsid w:val="00A368A3"/>
    <w:rsid w:val="00A477D4"/>
    <w:rsid w:val="00A577F0"/>
    <w:rsid w:val="00A65266"/>
    <w:rsid w:val="00A842B2"/>
    <w:rsid w:val="00A85D7A"/>
    <w:rsid w:val="00A91DA2"/>
    <w:rsid w:val="00A965EC"/>
    <w:rsid w:val="00AA2E9D"/>
    <w:rsid w:val="00AA60BF"/>
    <w:rsid w:val="00AA71BB"/>
    <w:rsid w:val="00AA7DC7"/>
    <w:rsid w:val="00AB2197"/>
    <w:rsid w:val="00AB2BB3"/>
    <w:rsid w:val="00AB51A4"/>
    <w:rsid w:val="00AC569F"/>
    <w:rsid w:val="00AD20CD"/>
    <w:rsid w:val="00AD3314"/>
    <w:rsid w:val="00AD741E"/>
    <w:rsid w:val="00AE3DCA"/>
    <w:rsid w:val="00AE5E1D"/>
    <w:rsid w:val="00AF1440"/>
    <w:rsid w:val="00AF2E4A"/>
    <w:rsid w:val="00AF7700"/>
    <w:rsid w:val="00B00689"/>
    <w:rsid w:val="00B07149"/>
    <w:rsid w:val="00B17585"/>
    <w:rsid w:val="00B24274"/>
    <w:rsid w:val="00B25C91"/>
    <w:rsid w:val="00B35401"/>
    <w:rsid w:val="00B55C68"/>
    <w:rsid w:val="00B633CC"/>
    <w:rsid w:val="00B635C6"/>
    <w:rsid w:val="00B64C60"/>
    <w:rsid w:val="00B72A89"/>
    <w:rsid w:val="00B75212"/>
    <w:rsid w:val="00B903AE"/>
    <w:rsid w:val="00B968A7"/>
    <w:rsid w:val="00BA31C5"/>
    <w:rsid w:val="00BB73F9"/>
    <w:rsid w:val="00BC1F7C"/>
    <w:rsid w:val="00BC4180"/>
    <w:rsid w:val="00BC4C90"/>
    <w:rsid w:val="00BD4C6E"/>
    <w:rsid w:val="00BD6652"/>
    <w:rsid w:val="00BE3FF3"/>
    <w:rsid w:val="00BF0E90"/>
    <w:rsid w:val="00BF28BE"/>
    <w:rsid w:val="00C01D82"/>
    <w:rsid w:val="00C15DBA"/>
    <w:rsid w:val="00C17925"/>
    <w:rsid w:val="00C2380D"/>
    <w:rsid w:val="00C27B41"/>
    <w:rsid w:val="00C34F2E"/>
    <w:rsid w:val="00C40037"/>
    <w:rsid w:val="00C44145"/>
    <w:rsid w:val="00C461BF"/>
    <w:rsid w:val="00C50B92"/>
    <w:rsid w:val="00C56F70"/>
    <w:rsid w:val="00C82BC1"/>
    <w:rsid w:val="00C84F08"/>
    <w:rsid w:val="00CA1086"/>
    <w:rsid w:val="00CA4ECB"/>
    <w:rsid w:val="00CD7400"/>
    <w:rsid w:val="00CE1BBA"/>
    <w:rsid w:val="00CE5F42"/>
    <w:rsid w:val="00CF15E0"/>
    <w:rsid w:val="00CF2B15"/>
    <w:rsid w:val="00CF3267"/>
    <w:rsid w:val="00D13FB2"/>
    <w:rsid w:val="00D27D05"/>
    <w:rsid w:val="00D34BDA"/>
    <w:rsid w:val="00D50386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4A3E"/>
    <w:rsid w:val="00E03A37"/>
    <w:rsid w:val="00E202FC"/>
    <w:rsid w:val="00E234B6"/>
    <w:rsid w:val="00E4103D"/>
    <w:rsid w:val="00E47C7A"/>
    <w:rsid w:val="00E6289D"/>
    <w:rsid w:val="00E67A9F"/>
    <w:rsid w:val="00E707BA"/>
    <w:rsid w:val="00E775C9"/>
    <w:rsid w:val="00E806FC"/>
    <w:rsid w:val="00E912AC"/>
    <w:rsid w:val="00E957B0"/>
    <w:rsid w:val="00EA0455"/>
    <w:rsid w:val="00EA4F38"/>
    <w:rsid w:val="00EB1632"/>
    <w:rsid w:val="00EB2B99"/>
    <w:rsid w:val="00EC39A5"/>
    <w:rsid w:val="00EC7F83"/>
    <w:rsid w:val="00ED3D1B"/>
    <w:rsid w:val="00EE58CB"/>
    <w:rsid w:val="00EF0316"/>
    <w:rsid w:val="00F01757"/>
    <w:rsid w:val="00F018CB"/>
    <w:rsid w:val="00F04ACD"/>
    <w:rsid w:val="00F13C87"/>
    <w:rsid w:val="00F16806"/>
    <w:rsid w:val="00F254BC"/>
    <w:rsid w:val="00F25A04"/>
    <w:rsid w:val="00F321F4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5663"/>
    <w:rsid w:val="00FB62D9"/>
    <w:rsid w:val="00FC1CE8"/>
    <w:rsid w:val="00FC41E4"/>
    <w:rsid w:val="00FC5C91"/>
    <w:rsid w:val="00FD23D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5B315-2861-4157-913A-DB0B5BE7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12</cp:revision>
  <cp:lastPrinted>2021-01-22T13:38:00Z</cp:lastPrinted>
  <dcterms:created xsi:type="dcterms:W3CDTF">2021-01-22T13:30:00Z</dcterms:created>
  <dcterms:modified xsi:type="dcterms:W3CDTF">2021-01-30T19:51:00Z</dcterms:modified>
</cp:coreProperties>
</file>